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Junior </w:t>
            </w: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Engineering&amp;Maintenance</w:t>
            </w:r>
            <w:proofErr w:type="spellEnd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Manager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83A" w:rsidRPr="00532C78" w:rsidTr="0003184B">
        <w:trPr>
          <w:trHeight w:val="43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Requisites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25-29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years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old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Education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mechanical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electrical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engineer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Doctor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1-2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years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as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technician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preferred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Sound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technical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skills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(Microsoft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office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autocad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Understanding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electrical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hydraulics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mechanical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drawings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Fluent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English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speaking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possibly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Italian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base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knowledge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Flexibility &amp;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Trouble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shooting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attitude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High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motivation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for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technical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learnings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development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Good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approach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internal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external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customers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Team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work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attitude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Willing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practice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basic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operations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first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-hand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83A" w:rsidRPr="00532C78" w:rsidTr="0003184B">
        <w:trPr>
          <w:trHeight w:val="46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Job </w:t>
            </w: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description</w:t>
            </w:r>
            <w:proofErr w:type="spellEnd"/>
          </w:p>
        </w:tc>
      </w:tr>
      <w:tr w:rsidR="00D1683A" w:rsidRPr="00532C78" w:rsidTr="0003184B">
        <w:trPr>
          <w:trHeight w:val="64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support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machines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/robot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installation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contact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with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machinery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supplier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coordination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activities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support to management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preventive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ordinary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program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60%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time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dedicated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 IM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process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auxiliaries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creation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report,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development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new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management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tools</w:t>
            </w:r>
            <w:proofErr w:type="spellEnd"/>
          </w:p>
        </w:tc>
      </w:tr>
      <w:tr w:rsidR="00D1683A" w:rsidRPr="00532C78" w:rsidTr="0003184B">
        <w:trPr>
          <w:trHeight w:val="6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support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maintenance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staff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coordination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their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tasks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from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an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organizational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safety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perspective</w:t>
            </w:r>
            <w:proofErr w:type="spellEnd"/>
          </w:p>
        </w:tc>
      </w:tr>
      <w:tr w:rsidR="00D1683A" w:rsidRPr="00532C78" w:rsidTr="0003184B">
        <w:trPr>
          <w:trHeight w:val="6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support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process&amp;costs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optimizazion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to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identification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technical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improvements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support to TPM </w:t>
            </w:r>
            <w:proofErr w:type="spellStart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>implementation</w:t>
            </w:r>
            <w:proofErr w:type="spellEnd"/>
            <w:r w:rsidRPr="00532C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D1683A" w:rsidRPr="00532C78" w:rsidTr="0003184B">
        <w:trPr>
          <w:trHeight w:val="48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Our</w:t>
            </w:r>
            <w:proofErr w:type="spellEnd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offer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Contract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from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1/06/13, limited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duration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3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years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lang w:eastAsia="cs-CZ"/>
              </w:rPr>
              <w:t xml:space="preserve">No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company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car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Housing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allowance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yearly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amount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tbd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(to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be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discussed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32C78">
              <w:rPr>
                <w:rFonts w:ascii="Calibri" w:eastAsia="Times New Roman" w:hAnsi="Calibri" w:cs="Calibri"/>
                <w:lang w:eastAsia="cs-CZ"/>
              </w:rPr>
              <w:t xml:space="preserve">No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home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leave</w:t>
            </w:r>
            <w:proofErr w:type="spellEnd"/>
          </w:p>
        </w:tc>
      </w:tr>
      <w:tr w:rsidR="00D1683A" w:rsidRPr="00532C78" w:rsidTr="0003184B">
        <w:trPr>
          <w:trHeight w:val="300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3A" w:rsidRPr="00532C78" w:rsidRDefault="00D1683A" w:rsidP="0003184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Italian</w:t>
            </w:r>
            <w:proofErr w:type="spellEnd"/>
            <w:r w:rsidRPr="00532C78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32C78">
              <w:rPr>
                <w:rFonts w:ascii="Calibri" w:eastAsia="Times New Roman" w:hAnsi="Calibri" w:cs="Calibri"/>
                <w:lang w:eastAsia="cs-CZ"/>
              </w:rPr>
              <w:t>training</w:t>
            </w:r>
            <w:proofErr w:type="spellEnd"/>
          </w:p>
        </w:tc>
      </w:tr>
    </w:tbl>
    <w:p w:rsidR="00F91587" w:rsidRDefault="00F91587"/>
    <w:sectPr w:rsidR="00F9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4F"/>
    <w:rsid w:val="00617E29"/>
    <w:rsid w:val="00C3524F"/>
    <w:rsid w:val="00D1683A"/>
    <w:rsid w:val="00F9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Freudenberg Haushaltsprodukte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Arabaszova, Edita</dc:creator>
  <cp:lastModifiedBy>Jana Aschenbrennerova</cp:lastModifiedBy>
  <cp:revision>2</cp:revision>
  <dcterms:created xsi:type="dcterms:W3CDTF">2013-05-24T10:43:00Z</dcterms:created>
  <dcterms:modified xsi:type="dcterms:W3CDTF">2013-05-24T10:43:00Z</dcterms:modified>
</cp:coreProperties>
</file>